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3" w:rsidRDefault="00B95B73" w:rsidP="00B95B73">
      <w:pPr>
        <w:jc w:val="both"/>
        <w:rPr>
          <w:b/>
        </w:rPr>
      </w:pPr>
      <w:r w:rsidRPr="009865A2">
        <w:rPr>
          <w:b/>
        </w:rPr>
        <w:t>Część 2:</w:t>
      </w:r>
    </w:p>
    <w:p w:rsidR="00B95B73" w:rsidRDefault="007B38AB" w:rsidP="00B95B73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N</w:t>
      </w:r>
      <w:r w:rsidR="00B95B73" w:rsidRPr="003009FB">
        <w:rPr>
          <w:u w:val="single"/>
        </w:rPr>
        <w:t>abiał</w:t>
      </w:r>
    </w:p>
    <w:p w:rsidR="00B95B73" w:rsidRDefault="00B95B73" w:rsidP="00B95B73">
      <w:pPr>
        <w:jc w:val="both"/>
        <w:rPr>
          <w:u w:val="single"/>
        </w:rPr>
      </w:pPr>
    </w:p>
    <w:p w:rsidR="00B95B73" w:rsidRPr="003009FB" w:rsidRDefault="00B95B73" w:rsidP="00B95B73">
      <w:pPr>
        <w:jc w:val="both"/>
        <w:rPr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866310" w:rsidTr="00866310">
        <w:trPr>
          <w:jc w:val="center"/>
        </w:trPr>
        <w:tc>
          <w:tcPr>
            <w:tcW w:w="710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866310" w:rsidRPr="00087FEA" w:rsidRDefault="00866310" w:rsidP="00042C81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866310" w:rsidRPr="00087FEA" w:rsidRDefault="00866310" w:rsidP="00042C81">
            <w:pPr>
              <w:jc w:val="center"/>
              <w:rPr>
                <w:b/>
                <w:sz w:val="24"/>
                <w:szCs w:val="24"/>
              </w:rPr>
            </w:pPr>
            <w:r w:rsidRPr="00087FEA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 owocowy </w:t>
            </w:r>
            <w:r w:rsidRPr="000621FE">
              <w:rPr>
                <w:sz w:val="24"/>
                <w:szCs w:val="24"/>
              </w:rPr>
              <w:t>100 g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owocowy 400g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420767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Margaryna</w:t>
            </w:r>
            <w:r>
              <w:rPr>
                <w:sz w:val="24"/>
                <w:szCs w:val="24"/>
              </w:rPr>
              <w:t xml:space="preserve"> PALMA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Masło naturalne</w:t>
            </w:r>
            <w:r w:rsidR="00E06441">
              <w:rPr>
                <w:sz w:val="24"/>
                <w:szCs w:val="24"/>
              </w:rPr>
              <w:t xml:space="preserve"> </w:t>
            </w:r>
            <w:r w:rsidR="008452F9">
              <w:rPr>
                <w:sz w:val="24"/>
                <w:szCs w:val="24"/>
              </w:rPr>
              <w:t>EXTRA</w:t>
            </w:r>
            <w:r w:rsidR="00234062">
              <w:rPr>
                <w:sz w:val="24"/>
                <w:szCs w:val="24"/>
              </w:rPr>
              <w:t xml:space="preserve"> </w:t>
            </w:r>
            <w:r w:rsidR="00E06441" w:rsidRPr="00E06441">
              <w:rPr>
                <w:sz w:val="20"/>
                <w:szCs w:val="20"/>
              </w:rPr>
              <w:t>82</w:t>
            </w:r>
            <w:r w:rsidRPr="00E06441">
              <w:rPr>
                <w:sz w:val="20"/>
                <w:szCs w:val="20"/>
              </w:rPr>
              <w:t>% tłuszczu 200 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9A3899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E06441" w:rsidP="009A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E0644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3161" w:rsidRPr="000621FE" w:rsidRDefault="00E06441" w:rsidP="00E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Masło roślinne </w:t>
            </w:r>
            <w:r w:rsidRPr="00E06441">
              <w:t>SŁYNNE MASŁO ROŚLINNE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3161" w:rsidRPr="000621FE" w:rsidRDefault="00D43161" w:rsidP="00E0644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3161" w:rsidRPr="000621FE" w:rsidRDefault="00E06441" w:rsidP="00E06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31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Mleko 2%</w:t>
            </w:r>
            <w:r>
              <w:rPr>
                <w:sz w:val="24"/>
                <w:szCs w:val="24"/>
              </w:rPr>
              <w:t xml:space="preserve"> 1 l</w:t>
            </w:r>
          </w:p>
        </w:tc>
        <w:tc>
          <w:tcPr>
            <w:tcW w:w="1276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Ser żółty</w:t>
            </w:r>
            <w:r w:rsidR="00E06441">
              <w:rPr>
                <w:sz w:val="24"/>
                <w:szCs w:val="24"/>
              </w:rPr>
              <w:t xml:space="preserve"> EDAM RYCKI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3161" w:rsidRPr="000621FE" w:rsidRDefault="00E06441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E06441" w:rsidTr="00866310">
        <w:trPr>
          <w:jc w:val="center"/>
        </w:trPr>
        <w:tc>
          <w:tcPr>
            <w:tcW w:w="710" w:type="dxa"/>
          </w:tcPr>
          <w:p w:rsidR="00E06441" w:rsidRPr="000621FE" w:rsidRDefault="00E0644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06441" w:rsidRPr="000621FE" w:rsidRDefault="00E06441" w:rsidP="00042C81">
            <w:pPr>
              <w:jc w:val="both"/>
            </w:pPr>
            <w:r>
              <w:t xml:space="preserve">Serek </w:t>
            </w:r>
            <w:r w:rsidR="00DF646D">
              <w:t>Bieluch 200 g</w:t>
            </w:r>
          </w:p>
        </w:tc>
        <w:tc>
          <w:tcPr>
            <w:tcW w:w="1276" w:type="dxa"/>
          </w:tcPr>
          <w:p w:rsidR="00E06441" w:rsidRPr="000621FE" w:rsidRDefault="000D7BDD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06441" w:rsidRDefault="000D7BDD" w:rsidP="00042C81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E06441" w:rsidRPr="00087FEA" w:rsidRDefault="00E06441" w:rsidP="00042C81">
            <w:pPr>
              <w:jc w:val="both"/>
            </w:pPr>
          </w:p>
        </w:tc>
        <w:tc>
          <w:tcPr>
            <w:tcW w:w="1559" w:type="dxa"/>
          </w:tcPr>
          <w:p w:rsidR="00E06441" w:rsidRPr="00087FEA" w:rsidRDefault="00E06441" w:rsidP="00042C81">
            <w:pPr>
              <w:jc w:val="both"/>
            </w:pPr>
          </w:p>
        </w:tc>
        <w:tc>
          <w:tcPr>
            <w:tcW w:w="1559" w:type="dxa"/>
          </w:tcPr>
          <w:p w:rsidR="00E06441" w:rsidRPr="00087FEA" w:rsidRDefault="00E06441" w:rsidP="00042C81">
            <w:pPr>
              <w:jc w:val="both"/>
            </w:pPr>
          </w:p>
        </w:tc>
      </w:tr>
      <w:tr w:rsidR="00D43161" w:rsidTr="000D7BDD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C531C4" w:rsidRDefault="00D43161" w:rsidP="00042C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  <w:r w:rsidR="00234062">
              <w:rPr>
                <w:sz w:val="20"/>
                <w:szCs w:val="20"/>
              </w:rPr>
              <w:t xml:space="preserve">ek homogenizowany różne </w:t>
            </w:r>
            <w:r w:rsidR="00DF646D">
              <w:rPr>
                <w:sz w:val="20"/>
                <w:szCs w:val="20"/>
              </w:rPr>
              <w:t>smaki  2</w:t>
            </w:r>
            <w:r w:rsidRPr="00C531C4">
              <w:rPr>
                <w:sz w:val="20"/>
                <w:szCs w:val="20"/>
              </w:rPr>
              <w:t>00 g</w:t>
            </w:r>
          </w:p>
        </w:tc>
        <w:tc>
          <w:tcPr>
            <w:tcW w:w="1276" w:type="dxa"/>
            <w:vAlign w:val="center"/>
          </w:tcPr>
          <w:p w:rsidR="00D43161" w:rsidRPr="000621FE" w:rsidRDefault="00D43161" w:rsidP="000D7BDD">
            <w:pPr>
              <w:jc w:val="center"/>
            </w:pPr>
            <w:r>
              <w:t>szt.</w:t>
            </w:r>
          </w:p>
        </w:tc>
        <w:tc>
          <w:tcPr>
            <w:tcW w:w="992" w:type="dxa"/>
            <w:vAlign w:val="center"/>
          </w:tcPr>
          <w:p w:rsidR="00D43161" w:rsidRPr="000621FE" w:rsidRDefault="000D7BDD" w:rsidP="000D7BDD">
            <w:pPr>
              <w:jc w:val="center"/>
            </w:pPr>
            <w:r>
              <w:t>250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18% </w:t>
            </w:r>
            <w:r w:rsidRPr="000621FE">
              <w:rPr>
                <w:sz w:val="24"/>
                <w:szCs w:val="24"/>
              </w:rPr>
              <w:t>0,4 l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0D7BDD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Śmietana 30% </w:t>
            </w:r>
            <w:r w:rsidRPr="000621FE">
              <w:rPr>
                <w:sz w:val="24"/>
                <w:szCs w:val="24"/>
              </w:rPr>
              <w:t>0,5 l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D43161" w:rsidRPr="000621FE" w:rsidRDefault="000D7BDD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  <w:rPr>
                <w:sz w:val="24"/>
                <w:szCs w:val="24"/>
              </w:rPr>
            </w:pPr>
          </w:p>
        </w:tc>
      </w:tr>
      <w:tr w:rsidR="00D43161" w:rsidTr="00866310">
        <w:trPr>
          <w:jc w:val="center"/>
        </w:trPr>
        <w:tc>
          <w:tcPr>
            <w:tcW w:w="710" w:type="dxa"/>
          </w:tcPr>
          <w:p w:rsidR="00D43161" w:rsidRPr="000621FE" w:rsidRDefault="00D43161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D43161" w:rsidRPr="000621FE" w:rsidRDefault="00D43161" w:rsidP="00042C81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Twaróg</w:t>
            </w:r>
            <w:r>
              <w:rPr>
                <w:sz w:val="24"/>
                <w:szCs w:val="24"/>
              </w:rPr>
              <w:t xml:space="preserve"> tłusty </w:t>
            </w:r>
            <w:r w:rsidR="000D7BDD">
              <w:rPr>
                <w:sz w:val="24"/>
                <w:szCs w:val="24"/>
              </w:rPr>
              <w:t>i półtłusty</w:t>
            </w:r>
          </w:p>
        </w:tc>
        <w:tc>
          <w:tcPr>
            <w:tcW w:w="1276" w:type="dxa"/>
          </w:tcPr>
          <w:p w:rsidR="00D43161" w:rsidRPr="000621FE" w:rsidRDefault="00D43161" w:rsidP="00042C81">
            <w:pPr>
              <w:jc w:val="center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D43161" w:rsidRPr="000621FE" w:rsidRDefault="00ED5185" w:rsidP="0004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  <w:tc>
          <w:tcPr>
            <w:tcW w:w="1559" w:type="dxa"/>
          </w:tcPr>
          <w:p w:rsidR="00D43161" w:rsidRPr="00087FEA" w:rsidRDefault="00D43161" w:rsidP="00042C81">
            <w:pPr>
              <w:jc w:val="both"/>
            </w:pPr>
          </w:p>
        </w:tc>
      </w:tr>
      <w:tr w:rsidR="000D7BDD" w:rsidTr="00866310">
        <w:trPr>
          <w:jc w:val="center"/>
        </w:trPr>
        <w:tc>
          <w:tcPr>
            <w:tcW w:w="710" w:type="dxa"/>
          </w:tcPr>
          <w:p w:rsidR="000D7BDD" w:rsidRPr="000621FE" w:rsidRDefault="000D7BDD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D7BDD" w:rsidRPr="000621FE" w:rsidRDefault="000D7BDD" w:rsidP="00042C81">
            <w:pPr>
              <w:jc w:val="both"/>
            </w:pPr>
            <w:r>
              <w:t>Twaróg tłusty i półtłusty mielony</w:t>
            </w:r>
          </w:p>
        </w:tc>
        <w:tc>
          <w:tcPr>
            <w:tcW w:w="1276" w:type="dxa"/>
          </w:tcPr>
          <w:p w:rsidR="000D7BDD" w:rsidRPr="000621FE" w:rsidRDefault="000D7BDD" w:rsidP="00042C81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D7BDD" w:rsidRDefault="000D7BDD" w:rsidP="00042C81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</w:tr>
      <w:tr w:rsidR="000D7BDD" w:rsidTr="00866310">
        <w:trPr>
          <w:jc w:val="center"/>
        </w:trPr>
        <w:tc>
          <w:tcPr>
            <w:tcW w:w="710" w:type="dxa"/>
          </w:tcPr>
          <w:p w:rsidR="000D7BDD" w:rsidRPr="000621FE" w:rsidRDefault="000D7BDD" w:rsidP="00B95B73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D7BDD" w:rsidRDefault="000D7BDD" w:rsidP="00042C81">
            <w:pPr>
              <w:jc w:val="both"/>
            </w:pPr>
            <w:r>
              <w:t>Jogurt pitny 200 g</w:t>
            </w:r>
          </w:p>
        </w:tc>
        <w:tc>
          <w:tcPr>
            <w:tcW w:w="1276" w:type="dxa"/>
          </w:tcPr>
          <w:p w:rsidR="000D7BDD" w:rsidRDefault="000D7BDD" w:rsidP="00042C81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D7BDD" w:rsidRDefault="000D7BDD" w:rsidP="00042C81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  <w:tc>
          <w:tcPr>
            <w:tcW w:w="1559" w:type="dxa"/>
          </w:tcPr>
          <w:p w:rsidR="000D7BDD" w:rsidRPr="00087FEA" w:rsidRDefault="000D7BDD" w:rsidP="00042C81">
            <w:pPr>
              <w:jc w:val="both"/>
            </w:pPr>
          </w:p>
        </w:tc>
      </w:tr>
      <w:tr w:rsidR="00420767" w:rsidTr="00420767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420767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042C8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0621FE" w:rsidRDefault="00420767" w:rsidP="00042C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Default="00420767" w:rsidP="00042C8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767" w:rsidRPr="00420767" w:rsidRDefault="00420767" w:rsidP="0042076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0767" w:rsidRPr="00420767" w:rsidRDefault="00420767" w:rsidP="00420767">
            <w:pPr>
              <w:jc w:val="center"/>
              <w:rPr>
                <w:b/>
              </w:rPr>
            </w:pPr>
            <w:r w:rsidRPr="00420767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0767" w:rsidRPr="00087FEA" w:rsidRDefault="00420767" w:rsidP="00042C81">
            <w:pPr>
              <w:jc w:val="both"/>
            </w:pPr>
          </w:p>
        </w:tc>
      </w:tr>
    </w:tbl>
    <w:p w:rsidR="003B0D27" w:rsidRDefault="003B0D27"/>
    <w:sectPr w:rsidR="003B0D27" w:rsidSect="003B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108B"/>
    <w:multiLevelType w:val="hybridMultilevel"/>
    <w:tmpl w:val="987A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95B73"/>
    <w:rsid w:val="000D7BDD"/>
    <w:rsid w:val="000F4676"/>
    <w:rsid w:val="00234062"/>
    <w:rsid w:val="002A306B"/>
    <w:rsid w:val="003B0D27"/>
    <w:rsid w:val="003B1D50"/>
    <w:rsid w:val="00420767"/>
    <w:rsid w:val="0043546D"/>
    <w:rsid w:val="00511ABA"/>
    <w:rsid w:val="0051640F"/>
    <w:rsid w:val="0065600D"/>
    <w:rsid w:val="00726A90"/>
    <w:rsid w:val="00742B85"/>
    <w:rsid w:val="007B38AB"/>
    <w:rsid w:val="008111A6"/>
    <w:rsid w:val="008452F9"/>
    <w:rsid w:val="00866310"/>
    <w:rsid w:val="009446F7"/>
    <w:rsid w:val="009A3899"/>
    <w:rsid w:val="009A568F"/>
    <w:rsid w:val="00AB0152"/>
    <w:rsid w:val="00B95B73"/>
    <w:rsid w:val="00C511EA"/>
    <w:rsid w:val="00D01764"/>
    <w:rsid w:val="00D43161"/>
    <w:rsid w:val="00D51B2D"/>
    <w:rsid w:val="00D63D49"/>
    <w:rsid w:val="00D85D50"/>
    <w:rsid w:val="00DF646D"/>
    <w:rsid w:val="00E06441"/>
    <w:rsid w:val="00E2792A"/>
    <w:rsid w:val="00ED5185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B7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1812-D02C-4FD5-A893-C19F7B9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14</cp:revision>
  <cp:lastPrinted>2016-08-08T08:18:00Z</cp:lastPrinted>
  <dcterms:created xsi:type="dcterms:W3CDTF">2016-07-26T07:19:00Z</dcterms:created>
  <dcterms:modified xsi:type="dcterms:W3CDTF">2016-08-08T08:29:00Z</dcterms:modified>
</cp:coreProperties>
</file>