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    Załącznik nr </w:t>
      </w:r>
      <w:r w:rsidR="00FC1E17">
        <w:rPr>
          <w:rFonts w:ascii="Times New Roman" w:hAnsi="Times New Roman"/>
          <w:sz w:val="24"/>
          <w:szCs w:val="24"/>
        </w:rPr>
        <w:t>4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A615AF" w:rsidRPr="00FC1E17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Pr="00FC1E17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 w:rsidRPr="00FC1E17">
        <w:rPr>
          <w:rFonts w:ascii="Times New Roman" w:hAnsi="Times New Roman"/>
          <w:sz w:val="24"/>
          <w:szCs w:val="24"/>
          <w:lang w:eastAsia="pl-PL"/>
        </w:rPr>
        <w:t>Adresat:</w:t>
      </w:r>
    </w:p>
    <w:p w:rsidR="00A615AF" w:rsidRDefault="00FC1E17" w:rsidP="00FC1E17">
      <w:pPr>
        <w:pStyle w:val="Bezodstpw"/>
        <w:ind w:left="5245"/>
        <w:rPr>
          <w:rFonts w:ascii="Times New Roman" w:hAnsi="Times New Roman"/>
          <w:b/>
          <w:sz w:val="24"/>
          <w:szCs w:val="24"/>
        </w:rPr>
      </w:pPr>
      <w:r w:rsidRPr="00FC1E17">
        <w:rPr>
          <w:rFonts w:ascii="Times New Roman" w:hAnsi="Times New Roman"/>
          <w:b/>
          <w:sz w:val="24"/>
          <w:szCs w:val="24"/>
        </w:rPr>
        <w:t>Zespół Szkół Zawodowych Nr 1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C1E17">
        <w:rPr>
          <w:rFonts w:ascii="Times New Roman" w:hAnsi="Times New Roman"/>
          <w:b/>
          <w:sz w:val="24"/>
          <w:szCs w:val="24"/>
        </w:rPr>
        <w:t xml:space="preserve"> im. Władysława Korżyka</w:t>
      </w:r>
      <w:r>
        <w:rPr>
          <w:rFonts w:ascii="Times New Roman" w:hAnsi="Times New Roman"/>
          <w:b/>
          <w:sz w:val="24"/>
          <w:szCs w:val="24"/>
        </w:rPr>
        <w:t xml:space="preserve"> w Rykach</w:t>
      </w:r>
    </w:p>
    <w:p w:rsidR="00FC1E17" w:rsidRDefault="00FC1E17" w:rsidP="00FC1E17">
      <w:pPr>
        <w:pStyle w:val="Bezodstpw"/>
        <w:ind w:left="5245"/>
        <w:rPr>
          <w:rFonts w:ascii="Times New Roman" w:hAnsi="Times New Roman"/>
          <w:b/>
          <w:sz w:val="24"/>
          <w:szCs w:val="24"/>
        </w:rPr>
      </w:pPr>
    </w:p>
    <w:p w:rsidR="00FC1E17" w:rsidRDefault="00FC1E17" w:rsidP="00FC1E17">
      <w:pPr>
        <w:pStyle w:val="Bezodstpw"/>
        <w:ind w:left="5245"/>
        <w:rPr>
          <w:rFonts w:ascii="Times New Roman" w:hAnsi="Times New Roman"/>
          <w:b/>
          <w:sz w:val="24"/>
          <w:szCs w:val="24"/>
        </w:rPr>
      </w:pPr>
    </w:p>
    <w:p w:rsidR="00FC1E17" w:rsidRPr="00FC1E17" w:rsidRDefault="00FC1E17" w:rsidP="00FC1E17">
      <w:pPr>
        <w:pStyle w:val="Bezodstpw"/>
        <w:ind w:left="5245"/>
        <w:rPr>
          <w:rFonts w:ascii="Times New Roman" w:hAnsi="Times New Roman"/>
          <w:b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7045" w:rsidRDefault="00A615AF" w:rsidP="00EE704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EE7045">
        <w:rPr>
          <w:rFonts w:ascii="Times New Roman" w:hAnsi="Times New Roman"/>
          <w:bCs/>
          <w:sz w:val="24"/>
          <w:szCs w:val="24"/>
        </w:rPr>
        <w:t>:</w:t>
      </w:r>
    </w:p>
    <w:p w:rsidR="00EE7045" w:rsidRDefault="00EE7045" w:rsidP="00EE7045">
      <w:pPr>
        <w:pStyle w:val="Bezodstpw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E7045" w:rsidRDefault="00EE7045" w:rsidP="00EE704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1718D">
        <w:rPr>
          <w:rFonts w:ascii="Times New Roman" w:hAnsi="Times New Roman"/>
          <w:b/>
          <w:sz w:val="24"/>
          <w:szCs w:val="24"/>
        </w:rPr>
        <w:t xml:space="preserve">Malowanie korytarzy na I </w:t>
      </w:r>
      <w:proofErr w:type="spellStart"/>
      <w:r w:rsidRPr="0071718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71718D">
        <w:rPr>
          <w:rFonts w:ascii="Times New Roman" w:hAnsi="Times New Roman"/>
          <w:b/>
          <w:sz w:val="24"/>
          <w:szCs w:val="24"/>
        </w:rPr>
        <w:t xml:space="preserve"> II </w:t>
      </w:r>
      <w:r>
        <w:rPr>
          <w:rFonts w:ascii="Times New Roman" w:hAnsi="Times New Roman"/>
          <w:b/>
          <w:sz w:val="24"/>
          <w:szCs w:val="24"/>
        </w:rPr>
        <w:t>pię</w:t>
      </w:r>
      <w:r w:rsidRPr="0071718D">
        <w:rPr>
          <w:rFonts w:ascii="Times New Roman" w:hAnsi="Times New Roman"/>
          <w:b/>
          <w:sz w:val="24"/>
          <w:szCs w:val="24"/>
        </w:rPr>
        <w:t>trze i kl</w:t>
      </w:r>
      <w:r>
        <w:rPr>
          <w:rFonts w:ascii="Times New Roman" w:hAnsi="Times New Roman"/>
          <w:b/>
          <w:sz w:val="24"/>
          <w:szCs w:val="24"/>
        </w:rPr>
        <w:t>atki schodowej w budynku szkoły</w:t>
      </w:r>
    </w:p>
    <w:p w:rsidR="00EE7045" w:rsidRPr="0071718D" w:rsidRDefault="00EE7045" w:rsidP="00EE704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615AF" w:rsidRDefault="00A615AF" w:rsidP="00EE704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oferujemy w</w:t>
      </w:r>
      <w:r w:rsidR="00EE7045">
        <w:rPr>
          <w:rFonts w:ascii="Times New Roman" w:hAnsi="Times New Roman"/>
          <w:bCs/>
          <w:sz w:val="24"/>
          <w:szCs w:val="24"/>
          <w:lang w:eastAsia="pl-PL"/>
        </w:rPr>
        <w:t>ykonanie przedmiotu zamówienia n</w:t>
      </w:r>
      <w:r>
        <w:rPr>
          <w:rFonts w:ascii="Times New Roman" w:hAnsi="Times New Roman"/>
          <w:bCs/>
          <w:sz w:val="24"/>
          <w:szCs w:val="24"/>
          <w:lang w:eastAsia="pl-PL"/>
        </w:rPr>
        <w:t>a :</w:t>
      </w:r>
    </w:p>
    <w:p w:rsidR="00A615AF" w:rsidRDefault="00A615AF" w:rsidP="00A61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615AF" w:rsidRDefault="00A615AF" w:rsidP="00A615A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A615AF" w:rsidRDefault="00A615AF" w:rsidP="00A61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615AF" w:rsidRDefault="00A615AF" w:rsidP="00A615A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</w:t>
      </w:r>
      <w:r w:rsidR="00D30DD0">
        <w:rPr>
          <w:rFonts w:ascii="Times New Roman" w:hAnsi="Times New Roman"/>
          <w:bCs/>
          <w:sz w:val="24"/>
          <w:szCs w:val="24"/>
          <w:lang w:eastAsia="pl-PL"/>
        </w:rPr>
        <w:t>....%) .................</w:t>
      </w:r>
      <w:r w:rsidR="00D30DD0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</w:t>
      </w:r>
      <w:r>
        <w:rPr>
          <w:rFonts w:ascii="Times New Roman" w:hAnsi="Times New Roman"/>
          <w:bCs/>
          <w:sz w:val="24"/>
          <w:szCs w:val="24"/>
          <w:lang w:eastAsia="pl-PL"/>
        </w:rPr>
        <w:t>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A615AF" w:rsidRDefault="00A615AF" w:rsidP="00A61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</w:t>
      </w:r>
      <w:r w:rsidR="00D30DD0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zł </w:t>
      </w:r>
    </w:p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15AF" w:rsidRDefault="00A615AF" w:rsidP="00D30DD0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A615AF" w:rsidRDefault="00A615AF" w:rsidP="00D30DD0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D30DD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.......)</w:t>
      </w:r>
    </w:p>
    <w:p w:rsidR="003B4EEE" w:rsidRDefault="003B4EEE" w:rsidP="00D30DD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396"/>
        <w:gridCol w:w="4107"/>
        <w:gridCol w:w="3402"/>
        <w:gridCol w:w="1559"/>
      </w:tblGrid>
      <w:tr w:rsidR="003B4EEE" w:rsidTr="003B4EEE">
        <w:tc>
          <w:tcPr>
            <w:tcW w:w="396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3B4EEE" w:rsidRDefault="00D30DD0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prac</w:t>
            </w:r>
          </w:p>
        </w:tc>
        <w:tc>
          <w:tcPr>
            <w:tcW w:w="3402" w:type="dxa"/>
          </w:tcPr>
          <w:p w:rsidR="003B4EEE" w:rsidRDefault="00D30DD0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Powierzchnia;</w:t>
            </w:r>
          </w:p>
        </w:tc>
        <w:tc>
          <w:tcPr>
            <w:tcW w:w="1559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netto</w:t>
            </w:r>
          </w:p>
        </w:tc>
      </w:tr>
      <w:tr w:rsidR="003B4EEE" w:rsidTr="003B4EEE">
        <w:tc>
          <w:tcPr>
            <w:tcW w:w="396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powierzchni ścian i sufitów pod malowanie (usunięcie starych tynków)</w:t>
            </w:r>
          </w:p>
        </w:tc>
        <w:tc>
          <w:tcPr>
            <w:tcW w:w="3402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sufitów - 218,3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Pr="00084C67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ścian – 563,2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EEE" w:rsidTr="003B4EEE">
        <w:tc>
          <w:tcPr>
            <w:tcW w:w="396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Malowanie sufitów emulsją (dwa razy)</w:t>
            </w:r>
          </w:p>
        </w:tc>
        <w:tc>
          <w:tcPr>
            <w:tcW w:w="3402" w:type="dxa"/>
          </w:tcPr>
          <w:p w:rsidR="003B4EEE" w:rsidRPr="00084C67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sufitów - 218,3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tym:</w:t>
            </w:r>
          </w:p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piętro  - 100,40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piętro – 100,40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Pr="00084C67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klatka schodowa – 17,5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EEE" w:rsidTr="003B4EEE">
        <w:tc>
          <w:tcPr>
            <w:tcW w:w="396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Malowanie ścian emulsją (dwa razy)</w:t>
            </w:r>
          </w:p>
        </w:tc>
        <w:tc>
          <w:tcPr>
            <w:tcW w:w="3402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ścian – 298,80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Pr="00084C67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piętro  - 98,40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piętro – 110,70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klatka schodowa – 89,7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EEE" w:rsidTr="003B4EEE">
        <w:tc>
          <w:tcPr>
            <w:tcW w:w="396" w:type="dxa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07" w:type="dxa"/>
          </w:tcPr>
          <w:p w:rsidR="003B4EEE" w:rsidRDefault="003B4EEE" w:rsidP="00D006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lamperii farbami olejnymi ze szpachlowaniem</w:t>
            </w:r>
          </w:p>
        </w:tc>
        <w:tc>
          <w:tcPr>
            <w:tcW w:w="3402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ścian – 208,20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Pr="00084C67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piętro  - 104,10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B4EEE" w:rsidRPr="00342312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piętro – 104,10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EEE" w:rsidTr="003B4EEE">
        <w:tc>
          <w:tcPr>
            <w:tcW w:w="396" w:type="dxa"/>
            <w:tcBorders>
              <w:bottom w:val="single" w:sz="4" w:space="0" w:color="auto"/>
            </w:tcBorders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3B4EEE" w:rsidRDefault="003B4EEE" w:rsidP="00D006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lamperii klatki schodowej mozaiką żywiczną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EEE" w:rsidRPr="00342312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ścian klatki schodowej – 56,20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EEE" w:rsidTr="003B4EEE">
        <w:trPr>
          <w:trHeight w:val="4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EE" w:rsidRDefault="003B4EEE" w:rsidP="00D0067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EEE" w:rsidRDefault="003B4EEE" w:rsidP="00D006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EE" w:rsidRDefault="003B4EEE" w:rsidP="003B4EEE">
            <w:pPr>
              <w:pStyle w:val="Bezodstpw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EE" w:rsidRDefault="003B4EEE" w:rsidP="00D00672">
            <w:pPr>
              <w:pStyle w:val="Bezodstpw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15AF" w:rsidRDefault="00A615AF" w:rsidP="00A61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A615AF" w:rsidRDefault="00A615AF" w:rsidP="00A61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A615AF" w:rsidRDefault="00A615AF" w:rsidP="00A61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A615AF" w:rsidRDefault="00A615AF" w:rsidP="00A615AF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A615AF" w:rsidRDefault="00A615AF" w:rsidP="00A615AF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A615AF" w:rsidRDefault="00A615AF" w:rsidP="00A615A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niepotrzebne skreślić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6BF0" w:rsidRDefault="00366BF0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A615AF" w:rsidSect="00D30D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40501A"/>
    <w:multiLevelType w:val="hybridMultilevel"/>
    <w:tmpl w:val="A0FC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15AF"/>
    <w:rsid w:val="000122E2"/>
    <w:rsid w:val="00102B5A"/>
    <w:rsid w:val="0011678B"/>
    <w:rsid w:val="001956D9"/>
    <w:rsid w:val="001C34AC"/>
    <w:rsid w:val="001C3F85"/>
    <w:rsid w:val="00366BF0"/>
    <w:rsid w:val="003B4EEE"/>
    <w:rsid w:val="00401CA7"/>
    <w:rsid w:val="0061092E"/>
    <w:rsid w:val="007E0597"/>
    <w:rsid w:val="00A137C6"/>
    <w:rsid w:val="00A615AF"/>
    <w:rsid w:val="00B70402"/>
    <w:rsid w:val="00BC23D1"/>
    <w:rsid w:val="00BD7D87"/>
    <w:rsid w:val="00CB178C"/>
    <w:rsid w:val="00D30DD0"/>
    <w:rsid w:val="00EE7045"/>
    <w:rsid w:val="00FC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15A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Mach</dc:creator>
  <cp:lastModifiedBy>ksiegowosc</cp:lastModifiedBy>
  <cp:revision>5</cp:revision>
  <dcterms:created xsi:type="dcterms:W3CDTF">2020-07-17T09:32:00Z</dcterms:created>
  <dcterms:modified xsi:type="dcterms:W3CDTF">2020-07-17T09:46:00Z</dcterms:modified>
</cp:coreProperties>
</file>