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6F" w:rsidRPr="005A1DC2" w:rsidRDefault="00290A6F" w:rsidP="00290A6F">
      <w:pPr>
        <w:jc w:val="both"/>
        <w:rPr>
          <w:b/>
          <w:u w:val="single"/>
        </w:rPr>
      </w:pPr>
      <w:r w:rsidRPr="005A1DC2">
        <w:rPr>
          <w:b/>
          <w:u w:val="single"/>
        </w:rPr>
        <w:t>Część 3:</w:t>
      </w:r>
    </w:p>
    <w:p w:rsidR="00290A6F" w:rsidRDefault="00EF5E0F" w:rsidP="00290A6F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J</w:t>
      </w:r>
      <w:r w:rsidR="00290A6F">
        <w:rPr>
          <w:u w:val="single"/>
        </w:rPr>
        <w:t>aja</w:t>
      </w:r>
    </w:p>
    <w:p w:rsidR="00290A6F" w:rsidRDefault="00290A6F" w:rsidP="00290A6F">
      <w:pPr>
        <w:pStyle w:val="Akapitzlist"/>
        <w:jc w:val="both"/>
        <w:rPr>
          <w:u w:val="single"/>
        </w:rPr>
      </w:pPr>
    </w:p>
    <w:tbl>
      <w:tblPr>
        <w:tblStyle w:val="Tabela-Siatka"/>
        <w:tblW w:w="11199" w:type="dxa"/>
        <w:jc w:val="center"/>
        <w:tblLayout w:type="fixed"/>
        <w:tblLook w:val="04A0"/>
      </w:tblPr>
      <w:tblGrid>
        <w:gridCol w:w="710"/>
        <w:gridCol w:w="3543"/>
        <w:gridCol w:w="1276"/>
        <w:gridCol w:w="992"/>
        <w:gridCol w:w="1560"/>
        <w:gridCol w:w="1559"/>
        <w:gridCol w:w="1559"/>
      </w:tblGrid>
      <w:tr w:rsidR="00E80120" w:rsidTr="006A5EB8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80120" w:rsidRPr="00087FEA" w:rsidRDefault="00E80120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E80120" w:rsidRPr="00087FEA" w:rsidRDefault="00E80120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0120" w:rsidRPr="00087FEA" w:rsidRDefault="00E80120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0120" w:rsidRPr="00087FEA" w:rsidRDefault="00E80120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59" w:type="dxa"/>
          </w:tcPr>
          <w:p w:rsidR="00E80120" w:rsidRPr="00087FEA" w:rsidRDefault="00E80120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E80120" w:rsidTr="006A5EB8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center"/>
              <w:rPr>
                <w:sz w:val="24"/>
                <w:szCs w:val="24"/>
              </w:rPr>
            </w:pPr>
            <w:r w:rsidRPr="00087FEA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</w:t>
            </w:r>
            <w:r w:rsidR="00DE13D7">
              <w:rPr>
                <w:sz w:val="24"/>
                <w:szCs w:val="24"/>
              </w:rPr>
              <w:t xml:space="preserve"> (XL)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120" w:rsidRPr="00087FEA" w:rsidRDefault="00DE13D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6A5EB8" w:rsidTr="006A5EB8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EB8" w:rsidRPr="00087FEA" w:rsidRDefault="006A5EB8" w:rsidP="00E37ED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EB8" w:rsidRDefault="006A5EB8" w:rsidP="00E37ED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EB8" w:rsidRDefault="006A5EB8" w:rsidP="00E37E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EB8" w:rsidRDefault="006A5EB8" w:rsidP="00E37ED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EB8" w:rsidRPr="00087FEA" w:rsidRDefault="006A5EB8" w:rsidP="00E37ED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B8" w:rsidRPr="006A5EB8" w:rsidRDefault="006A5EB8" w:rsidP="006A5EB8">
            <w:pPr>
              <w:jc w:val="center"/>
              <w:rPr>
                <w:b/>
              </w:rPr>
            </w:pPr>
            <w:r w:rsidRPr="006A5EB8">
              <w:rPr>
                <w:b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5EB8" w:rsidRPr="00087FEA" w:rsidRDefault="006A5EB8" w:rsidP="00E37ED4">
            <w:pPr>
              <w:jc w:val="both"/>
            </w:pPr>
          </w:p>
        </w:tc>
      </w:tr>
    </w:tbl>
    <w:p w:rsidR="00B176D1" w:rsidRDefault="00B176D1"/>
    <w:sectPr w:rsidR="00B176D1" w:rsidSect="00B1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290A6F"/>
    <w:rsid w:val="00160A66"/>
    <w:rsid w:val="00290A6F"/>
    <w:rsid w:val="004D1890"/>
    <w:rsid w:val="006539B3"/>
    <w:rsid w:val="00666EA3"/>
    <w:rsid w:val="006A5EB8"/>
    <w:rsid w:val="00797CC6"/>
    <w:rsid w:val="00901021"/>
    <w:rsid w:val="00980603"/>
    <w:rsid w:val="00986CE3"/>
    <w:rsid w:val="00B176D1"/>
    <w:rsid w:val="00D153B3"/>
    <w:rsid w:val="00DE13D7"/>
    <w:rsid w:val="00E62FB1"/>
    <w:rsid w:val="00E80120"/>
    <w:rsid w:val="00EE2D57"/>
    <w:rsid w:val="00EF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A6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9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Edyta_2</cp:lastModifiedBy>
  <cp:revision>6</cp:revision>
  <dcterms:created xsi:type="dcterms:W3CDTF">2016-07-26T07:21:00Z</dcterms:created>
  <dcterms:modified xsi:type="dcterms:W3CDTF">2016-08-04T10:38:00Z</dcterms:modified>
</cp:coreProperties>
</file>