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FB" w:rsidRDefault="00346D1C">
      <w:r>
        <w:t>W pliku Budowa_stylu.docx są zawarte 3 zadania do wykonania. Wszystkie zróbcie w jednym pliku. Napisałam wam na której stronie znajduje się zadanie. W publikacji z 6 kwietnia macie paczkę style.7z w której znajdują się wszystkie pliki ćwiczeniowe. Tutaj przesyłam sama teorię, gdzie numeracja stron jest trochę zmieniona. Zadania do wykonania – przypominam w jednym pliku!!!</w:t>
      </w:r>
    </w:p>
    <w:p w:rsidR="00346D1C" w:rsidRDefault="00346D1C" w:rsidP="00346D1C">
      <w:pPr>
        <w:pStyle w:val="Akapitzlist"/>
        <w:numPr>
          <w:ilvl w:val="0"/>
          <w:numId w:val="1"/>
        </w:numPr>
      </w:pPr>
      <w:r>
        <w:t>Budowa_stylu.docx, strona 10, wykorzystanie pseudoklas;</w:t>
      </w:r>
    </w:p>
    <w:p w:rsidR="00346D1C" w:rsidRDefault="00346D1C" w:rsidP="00346D1C">
      <w:pPr>
        <w:pStyle w:val="Akapitzlist"/>
        <w:numPr>
          <w:ilvl w:val="0"/>
          <w:numId w:val="1"/>
        </w:numPr>
      </w:pPr>
      <w:r>
        <w:t>Budowa_stylu.docx, strona 16, formatowanie akapitu i bloku div stylami zewnętrznymi;</w:t>
      </w:r>
    </w:p>
    <w:p w:rsidR="00346D1C" w:rsidRDefault="00346D1C" w:rsidP="00346D1C">
      <w:pPr>
        <w:pStyle w:val="Akapitzlist"/>
        <w:numPr>
          <w:ilvl w:val="0"/>
          <w:numId w:val="1"/>
        </w:numPr>
      </w:pPr>
      <w:r>
        <w:t>Budowa_stylu.docx, strona 24, pozycjonowanie kolorowych kwadratów, podpunkty: a, b, c</w:t>
      </w:r>
    </w:p>
    <w:p w:rsidR="00346D1C" w:rsidRDefault="00346D1C" w:rsidP="00346D1C">
      <w:r>
        <w:t xml:space="preserve">Wszystko pod nazwą Nazwisko_style.html przesyłamy do mnie </w:t>
      </w:r>
      <w:hyperlink r:id="rId5" w:history="1">
        <w:r w:rsidRPr="000C7311">
          <w:rPr>
            <w:rStyle w:val="Hipercze"/>
          </w:rPr>
          <w:t>renata.drobek@onet.eu</w:t>
        </w:r>
      </w:hyperlink>
      <w:r>
        <w:t xml:space="preserve"> do 24 maja. Myślę, że wystarczy Wam 2 tygodnie.</w:t>
      </w:r>
    </w:p>
    <w:sectPr w:rsidR="00346D1C" w:rsidSect="00FE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7AD8"/>
    <w:multiLevelType w:val="hybridMultilevel"/>
    <w:tmpl w:val="E5BAC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compat/>
  <w:rsids>
    <w:rsidRoot w:val="00346D1C"/>
    <w:rsid w:val="00346D1C"/>
    <w:rsid w:val="004C5166"/>
    <w:rsid w:val="00E14973"/>
    <w:rsid w:val="00FE4E59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D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6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.drobek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Dróbek</dc:creator>
  <cp:keywords/>
  <dc:description/>
  <cp:lastModifiedBy>Renata Dróbek</cp:lastModifiedBy>
  <cp:revision>3</cp:revision>
  <dcterms:created xsi:type="dcterms:W3CDTF">2020-05-10T12:44:00Z</dcterms:created>
  <dcterms:modified xsi:type="dcterms:W3CDTF">2020-05-10T12:54:00Z</dcterms:modified>
</cp:coreProperties>
</file>