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FB" w:rsidRDefault="001C6660">
      <w:r>
        <w:t>ZAPIS DO PLIKÓW I ODCZYT Z PLIKÓW</w:t>
      </w:r>
    </w:p>
    <w:p w:rsidR="001C6660" w:rsidRDefault="001C6660">
      <w:r>
        <w:t xml:space="preserve">Bardzo często w programowaniu używamy plików jako źródła danych i miejsca przeznaczenia wyników. Aby muc korzystać z plików zewnętrznych w programie, musimy zdefiniować strumień płynący s pliku i do pliku. Konieczne jest dodanie dyrektywy preprocesora #include&lt;fstream&gt; , gdzie jak wiecie f od file, </w:t>
      </w:r>
      <w:proofErr w:type="spellStart"/>
      <w:r>
        <w:t>stream</w:t>
      </w:r>
      <w:proofErr w:type="spellEnd"/>
      <w:r>
        <w:t xml:space="preserve"> to strumień, stąd </w:t>
      </w:r>
      <w:proofErr w:type="spellStart"/>
      <w:r>
        <w:t>fstream</w:t>
      </w:r>
      <w:proofErr w:type="spellEnd"/>
      <w:r>
        <w:t xml:space="preserve">. </w:t>
      </w:r>
      <w:proofErr w:type="spellStart"/>
      <w:r>
        <w:t>Fstream</w:t>
      </w:r>
      <w:proofErr w:type="spellEnd"/>
      <w:r>
        <w:t xml:space="preserve"> to biblioteka (pakiet funkcji, procedur), obsługująca pliki.</w:t>
      </w:r>
    </w:p>
    <w:p w:rsidR="001C6660" w:rsidRDefault="001C6660">
      <w:r>
        <w:t>Zapis do pliku</w:t>
      </w:r>
    </w:p>
    <w:p w:rsidR="001C6660" w:rsidRDefault="001C6660">
      <w:r>
        <w:t xml:space="preserve">Aby zapisać jakieś dane do pliku </w:t>
      </w:r>
      <w:r w:rsidRPr="001C6660">
        <w:rPr>
          <w:i/>
        </w:rPr>
        <w:t>wyjscie.txt</w:t>
      </w:r>
      <w:r>
        <w:t>, musimy zdefiniować obiekt np</w:t>
      </w:r>
      <w:r w:rsidRPr="001C6660">
        <w:rPr>
          <w:i/>
        </w:rPr>
        <w:t>. zapis</w:t>
      </w:r>
      <w:r>
        <w:t xml:space="preserve">, który pozwoli nam to zrobić. Jak to zrobić?. </w:t>
      </w:r>
    </w:p>
    <w:p w:rsidR="001C6660" w:rsidRPr="001C6660" w:rsidRDefault="001C6660">
      <w:pPr>
        <w:rPr>
          <w:b/>
        </w:rPr>
      </w:pPr>
      <w:r>
        <w:t xml:space="preserve">Piszemy </w:t>
      </w:r>
      <w:r w:rsidRPr="001C6660">
        <w:rPr>
          <w:b/>
        </w:rPr>
        <w:t>ofstream zapis(„wyjscie.txt”);</w:t>
      </w:r>
    </w:p>
    <w:p w:rsidR="001C6660" w:rsidRDefault="001C6660">
      <w:r>
        <w:t xml:space="preserve">W istocie taki zapis to deklaracja strumienia o nazwie zapis, będącego obiektem klasy ofstream. </w:t>
      </w:r>
      <w:r w:rsidR="00870854">
        <w:t xml:space="preserve">O klasach i obiektach jeszcze nie mówiliśmy, więc przyjmijmy, że obiekt można kojarzyć ze zmienną, a klasę z typem tej zmiennej. Plik wyjściowy może mieć dowolne rozszerzenie. </w:t>
      </w:r>
    </w:p>
    <w:p w:rsidR="00870854" w:rsidRDefault="00870854">
      <w:r>
        <w:t>Zadanie – Chcemy do pliku wyjscie.txt zapisać dwie liczby oddzielone spacją. Jak to zrobimy?</w:t>
      </w:r>
    </w:p>
    <w:p w:rsidR="00870854" w:rsidRDefault="008F7E2C">
      <w:r>
        <w:rPr>
          <w:noProof/>
          <w:lang w:eastAsia="pl-PL"/>
        </w:rPr>
        <w:drawing>
          <wp:inline distT="0" distB="0" distL="0" distR="0">
            <wp:extent cx="5748580" cy="1720685"/>
            <wp:effectExtent l="19050" t="19050" r="23570" b="1286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706" b="59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580" cy="17206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E2C" w:rsidRDefault="008F7E2C">
      <w:r>
        <w:t xml:space="preserve">Plik wyjsce.txt pojawi się w folderze w którym został uruchomiony program. </w:t>
      </w:r>
    </w:p>
    <w:p w:rsidR="008F7E2C" w:rsidRDefault="008F7E2C">
      <w:r>
        <w:t xml:space="preserve">Funkcje obsługujące pliki uruchamiamy przez podanie nazwy strumienia (autostrady, którą płyną dane) i po kropce nazwy funkcji. </w:t>
      </w:r>
    </w:p>
    <w:p w:rsidR="008F7E2C" w:rsidRDefault="008F7E2C">
      <w:r w:rsidRPr="001A7EF5">
        <w:rPr>
          <w:b/>
        </w:rPr>
        <w:t>zapis.close()</w:t>
      </w:r>
      <w:r>
        <w:t xml:space="preserve"> oznacza, że funkcja close() zapisze na dysku i zamknie plik powiązany z obiektem (zmienną) zapis. Obiekt </w:t>
      </w:r>
      <w:r w:rsidR="001A7EF5">
        <w:t>zapis klasy ofstream po użyciu close nadal istnieje w naszym programie i możemy go powtórnie użyć do utworzenia innego pliku.</w:t>
      </w:r>
    </w:p>
    <w:p w:rsidR="001A7EF5" w:rsidRDefault="001A7EF5">
      <w:pPr>
        <w:rPr>
          <w:u w:val="single"/>
        </w:rPr>
      </w:pPr>
      <w:r>
        <w:t xml:space="preserve">Aby powtórnie użyć już istniejącego obiektu zapis do obsługi strumienia skierowanego do innego pliku np. obliczenia.txt, należy skorzystać z funkcji </w:t>
      </w:r>
      <w:proofErr w:type="spellStart"/>
      <w:r>
        <w:t>open</w:t>
      </w:r>
      <w:proofErr w:type="spellEnd"/>
      <w:r>
        <w:t xml:space="preserve">, która </w:t>
      </w:r>
      <w:r w:rsidRPr="001A7EF5">
        <w:rPr>
          <w:u w:val="single"/>
        </w:rPr>
        <w:t>otwiera plik już istniejący</w:t>
      </w:r>
      <w:r>
        <w:rPr>
          <w:u w:val="single"/>
        </w:rPr>
        <w:t>.</w:t>
      </w:r>
    </w:p>
    <w:p w:rsidR="001A7EF5" w:rsidRDefault="001A7EF5">
      <w:r w:rsidRPr="001A7EF5">
        <w:t>zapis.open(„obliczenia.txt”);</w:t>
      </w:r>
    </w:p>
    <w:p w:rsidR="001A7EF5" w:rsidRDefault="001A7EF5">
      <w:r>
        <w:t>Pamiętajmy, możemy tak zrobić po uprzednim zamknięciu funkcją close pliku, z którym wcześniej był powiązany obiekt zapis. Zobaczmy to na przykładzie:</w:t>
      </w:r>
    </w:p>
    <w:p w:rsidR="001A7EF5" w:rsidRDefault="00A259C7">
      <w:r>
        <w:rPr>
          <w:noProof/>
          <w:lang w:eastAsia="pl-PL"/>
        </w:rPr>
        <w:lastRenderedPageBreak/>
        <w:drawing>
          <wp:inline distT="0" distB="0" distL="0" distR="0">
            <wp:extent cx="5758295" cy="2493818"/>
            <wp:effectExtent l="19050" t="19050" r="13855" b="20782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20" b="4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49381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9C7" w:rsidRDefault="00A259C7">
      <w:r>
        <w:t xml:space="preserve">Komentarza wymaga linia 9, gdzie do pierwszego wiersza pliku ala.txt wpisujemy 4, a do drugiego wiersza ( bo jest </w:t>
      </w:r>
      <w:proofErr w:type="spellStart"/>
      <w:r>
        <w:t>endl</w:t>
      </w:r>
      <w:proofErr w:type="spellEnd"/>
      <w:r>
        <w:t>) liczbę 8.5. Zauważmy, że zmienne nie muszą być tego samego typu!</w:t>
      </w:r>
    </w:p>
    <w:p w:rsidR="00A259C7" w:rsidRDefault="00A259C7">
      <w:r>
        <w:t>Ostatecznie wynik działania tego programu to dwa pliki: ala.txt – pusty i zosia.txt – w którym w trzecim wierszu jest 99.</w:t>
      </w:r>
    </w:p>
    <w:p w:rsidR="00A259C7" w:rsidRDefault="00A259C7">
      <w:pPr>
        <w:rPr>
          <w:b/>
          <w:color w:val="002060"/>
        </w:rPr>
      </w:pPr>
      <w:r>
        <w:rPr>
          <w:b/>
          <w:color w:val="002060"/>
        </w:rPr>
        <w:t>Nieuchronną konsekwencją ponownego otwarcia pliku za pomocą obiektu klasy ofstream jest skasowanie całej jego zawartości. Stąd w pliku ala.txt pusto.</w:t>
      </w:r>
    </w:p>
    <w:p w:rsidR="00A259C7" w:rsidRDefault="00A259C7">
      <w:pPr>
        <w:rPr>
          <w:color w:val="000000" w:themeColor="text1"/>
        </w:rPr>
      </w:pPr>
      <w:r>
        <w:rPr>
          <w:color w:val="000000" w:themeColor="text1"/>
        </w:rPr>
        <w:t>Program w którym nazwę tworzonego pliku podamy w trakcie działania programu do tablicy znakowej.</w:t>
      </w:r>
    </w:p>
    <w:p w:rsidR="00A259C7" w:rsidRDefault="00B670D1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5758295" cy="2107870"/>
            <wp:effectExtent l="19050" t="19050" r="13855" b="2573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4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1078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D1" w:rsidRDefault="00B670D1">
      <w:pPr>
        <w:rPr>
          <w:color w:val="000000" w:themeColor="text1"/>
        </w:rPr>
      </w:pPr>
      <w:r>
        <w:rPr>
          <w:color w:val="000000" w:themeColor="text1"/>
        </w:rPr>
        <w:t>W folderze w którym będzie zapisany i wykonany program utworzy się plik o podanej nazwie w którym będzie zapisana litera R.</w:t>
      </w:r>
    </w:p>
    <w:p w:rsidR="00B670D1" w:rsidRDefault="00B670D1">
      <w:pPr>
        <w:rPr>
          <w:color w:val="000000" w:themeColor="text1"/>
        </w:rPr>
      </w:pPr>
      <w:r>
        <w:rPr>
          <w:color w:val="000000" w:themeColor="text1"/>
        </w:rPr>
        <w:t>Podczas prób zapisu do pliku lub otwarcia pliku mogą pojawiać się błędy. Napiszemy program, który obsłuży nam ewentualne błędy, sprawdzi czy plik istnieje.</w:t>
      </w:r>
    </w:p>
    <w:p w:rsidR="00B670D1" w:rsidRPr="00A259C7" w:rsidRDefault="009B03ED">
      <w:pPr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5758295" cy="2386940"/>
            <wp:effectExtent l="19050" t="19050" r="13855" b="1336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8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3869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EF5" w:rsidRDefault="009B03ED">
      <w:r>
        <w:t>Program ten tylko otworzy istniejący plik lub utworzy nowy  o nazwie out.txt i go zamknie. Niczego innego nie robi, a plik out.txt jest w środku pusty.</w:t>
      </w:r>
    </w:p>
    <w:p w:rsidR="000430A9" w:rsidRDefault="000430A9">
      <w:r>
        <w:rPr>
          <w:b/>
        </w:rPr>
        <w:t>Odczyt danych z pliku</w:t>
      </w:r>
    </w:p>
    <w:p w:rsidR="000430A9" w:rsidRDefault="000430A9">
      <w:r>
        <w:t>Aby odczytać dane z pliku musimy podobnie jak przy zapisie – zdefiniować obiekt (</w:t>
      </w:r>
      <w:proofErr w:type="spellStart"/>
      <w:r>
        <w:t>strumien</w:t>
      </w:r>
      <w:proofErr w:type="spellEnd"/>
      <w:r>
        <w:t>) skojarzony z plikiem, z którego chcemy czytać. Służy do tego klasa ofstream, które też jest zdefiniowana w bibliotece ofstream.</w:t>
      </w:r>
    </w:p>
    <w:p w:rsidR="000430A9" w:rsidRDefault="00380A99">
      <w:r>
        <w:t xml:space="preserve">Utwórzmy w folderze gdzie zapisujemy programy plik prostokat.txt, w którego pierwszym wierszu zapiszemy cyfrę </w:t>
      </w:r>
      <w:r w:rsidR="00142B37">
        <w:t xml:space="preserve"> </w:t>
      </w:r>
      <w:r>
        <w:t>8, a w drugim 10.</w:t>
      </w:r>
    </w:p>
    <w:p w:rsidR="00380A99" w:rsidRDefault="00380A99">
      <w:r>
        <w:rPr>
          <w:noProof/>
          <w:lang w:eastAsia="pl-PL"/>
        </w:rPr>
        <w:drawing>
          <wp:inline distT="0" distB="0" distL="0" distR="0">
            <wp:extent cx="5758295" cy="79751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79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9" w:rsidRDefault="00380A99">
      <w:r>
        <w:rPr>
          <w:noProof/>
          <w:lang w:eastAsia="pl-PL"/>
        </w:rPr>
        <w:drawing>
          <wp:inline distT="0" distB="0" distL="0" distR="0">
            <wp:extent cx="4487223" cy="3047635"/>
            <wp:effectExtent l="19050" t="19050" r="27627" b="194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045" b="30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23" cy="30476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A99" w:rsidRDefault="00771B22">
      <w:r>
        <w:lastRenderedPageBreak/>
        <w:t>Przykład</w:t>
      </w:r>
      <w:r w:rsidR="00142B37">
        <w:t>1</w:t>
      </w:r>
      <w:r>
        <w:t xml:space="preserve"> – napiszemy program, który odczyta dwie liczby zapisane w pliku i obliczy pole prostokąta o długościach boków równych tym liczbom. Napiszemy też obsługę błędów, gdyby nie powiodła się próba odczytu danych.</w:t>
      </w:r>
    </w:p>
    <w:p w:rsidR="00771B22" w:rsidRDefault="00E27D39">
      <w:r>
        <w:rPr>
          <w:noProof/>
          <w:lang w:eastAsia="pl-PL"/>
        </w:rPr>
        <w:drawing>
          <wp:inline distT="0" distB="0" distL="0" distR="0">
            <wp:extent cx="5758295" cy="2772888"/>
            <wp:effectExtent l="19050" t="19050" r="13855" b="27462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9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27728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D39" w:rsidRDefault="00E27D39">
      <w:r>
        <w:t>Przykład</w:t>
      </w:r>
      <w:r w:rsidR="00142B37">
        <w:t>2</w:t>
      </w:r>
      <w:r>
        <w:t xml:space="preserve"> – </w:t>
      </w:r>
      <w:r w:rsidRPr="00937C07">
        <w:rPr>
          <w:b/>
        </w:rPr>
        <w:t>Obliczmy sumę liczb</w:t>
      </w:r>
      <w:r>
        <w:t xml:space="preserve"> typu float zapisanych w pliku </w:t>
      </w:r>
      <w:r w:rsidR="00937C07">
        <w:t>liczby.</w:t>
      </w:r>
      <w:r>
        <w:t>txt. Plik ma dość nieuporządkowaną strukturę. Są spacje i entery. Plik liczby.txt , który należy utworzyć w folderze z programem wygląda tak:</w:t>
      </w:r>
    </w:p>
    <w:p w:rsidR="00937C07" w:rsidRDefault="00937C07">
      <w:r>
        <w:rPr>
          <w:noProof/>
          <w:lang w:eastAsia="pl-PL"/>
        </w:rPr>
        <w:drawing>
          <wp:inline distT="0" distB="0" distL="0" distR="0">
            <wp:extent cx="5758295" cy="1505511"/>
            <wp:effectExtent l="19050" t="19050" r="13855" b="18489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150551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07" w:rsidRDefault="00937C07">
      <w:r>
        <w:t xml:space="preserve">Oto realizacja przykładu. Pojawi się tu nowa funkcja </w:t>
      </w:r>
      <w:proofErr w:type="spellStart"/>
      <w:r>
        <w:t>eof</w:t>
      </w:r>
      <w:proofErr w:type="spellEnd"/>
      <w:r>
        <w:t xml:space="preserve">(), która przyjmuje wartość logiczną „prawda” jeśli natrafimy na koniec pliku - </w:t>
      </w:r>
      <w:proofErr w:type="spellStart"/>
      <w:r>
        <w:t>eof</w:t>
      </w:r>
      <w:proofErr w:type="spellEnd"/>
      <w:r>
        <w:t xml:space="preserve"> (</w:t>
      </w:r>
      <w:proofErr w:type="spellStart"/>
      <w:r>
        <w:t>end</w:t>
      </w:r>
      <w:proofErr w:type="spellEnd"/>
      <w:r>
        <w:t xml:space="preserve"> of file) – koniec pliku.</w:t>
      </w:r>
    </w:p>
    <w:p w:rsidR="00937C07" w:rsidRDefault="00A90465">
      <w:r>
        <w:rPr>
          <w:noProof/>
          <w:lang w:eastAsia="pl-PL"/>
        </w:rPr>
        <w:lastRenderedPageBreak/>
        <w:drawing>
          <wp:inline distT="0" distB="0" distL="0" distR="0">
            <wp:extent cx="5758295" cy="3979817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9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97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B2" w:rsidRDefault="00595DB2">
      <w:r>
        <w:t>Wynik działania programu:</w:t>
      </w:r>
    </w:p>
    <w:p w:rsidR="00595DB2" w:rsidRDefault="00595DB2">
      <w:r>
        <w:rPr>
          <w:noProof/>
          <w:lang w:eastAsia="pl-PL"/>
        </w:rPr>
        <w:drawing>
          <wp:inline distT="0" distB="0" distL="0" distR="0">
            <wp:extent cx="5758295" cy="1134093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6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113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679" w:rsidRDefault="003F0679">
      <w:r>
        <w:t>Sprawdźcie co się stanie jak podacie nazwę pliku którego nie ma w folderze.</w:t>
      </w:r>
    </w:p>
    <w:p w:rsidR="003F0679" w:rsidRDefault="003F0679">
      <w:r>
        <w:t>Przykład</w:t>
      </w:r>
      <w:r w:rsidR="00142B37">
        <w:t>3</w:t>
      </w:r>
      <w:r>
        <w:t xml:space="preserve"> </w:t>
      </w:r>
      <w:r w:rsidR="007231C2">
        <w:t>–</w:t>
      </w:r>
      <w:r>
        <w:t xml:space="preserve"> </w:t>
      </w:r>
      <w:r w:rsidR="007231C2">
        <w:t>Napiszemy program, który przepisze zawartość pliku liczby.txt z poprzedniego przykładu do pliku liczby2.txt w taki sposób, żeby każda kolejna liczba była w osobnym wierszu pliku wynikowego. W tym programie będziemy obsługiwać przypadki, gdy nie da się otworzyć pliku, z którego chcemy czytać, lub pliku do którego chcemy zapisywać.</w:t>
      </w:r>
    </w:p>
    <w:p w:rsidR="007231C2" w:rsidRDefault="00142B37">
      <w:r>
        <w:rPr>
          <w:noProof/>
          <w:lang w:eastAsia="pl-PL"/>
        </w:rPr>
        <w:lastRenderedPageBreak/>
        <w:drawing>
          <wp:inline distT="0" distB="0" distL="0" distR="0">
            <wp:extent cx="5758295" cy="3912919"/>
            <wp:effectExtent l="19050" t="0" r="0" b="0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91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37" w:rsidRDefault="00142B37">
      <w:r>
        <w:t>Jeśli wszystko pójdzie dobrze otrzymamy w folderze, gdzie zapisaliśmy program i był tam plik z liczbami liczby.txt, nowy plik o nazwie liczby2.txt z wpisanymi liczbami pobranymi z pierwszego pliku, każda liczba w osobnym wierszu:</w:t>
      </w:r>
    </w:p>
    <w:p w:rsidR="00142B37" w:rsidRDefault="00142B37">
      <w:r>
        <w:rPr>
          <w:noProof/>
          <w:lang w:eastAsia="pl-PL"/>
        </w:rPr>
        <w:drawing>
          <wp:inline distT="0" distB="0" distL="0" distR="0">
            <wp:extent cx="5758295" cy="3099460"/>
            <wp:effectExtent l="19050" t="19050" r="13855" b="2474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057" b="2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0994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37" w:rsidRDefault="00142B37">
      <w:r>
        <w:t xml:space="preserve">Przykład4 – Napiszemy program, który zlicza liczbę znaków występujących w pliku tekst.txt. Wykorzystamy funkcję </w:t>
      </w:r>
      <w:proofErr w:type="spellStart"/>
      <w:r>
        <w:t>get</w:t>
      </w:r>
      <w:proofErr w:type="spellEnd"/>
      <w:r>
        <w:t>(), która pobiera pojedynczy znak. Zawartość pliku tekst.txt (po każdym wierszu jest enter, po ostatnim też)</w:t>
      </w:r>
    </w:p>
    <w:p w:rsidR="00142B37" w:rsidRDefault="00142B37">
      <w:r>
        <w:rPr>
          <w:noProof/>
          <w:lang w:eastAsia="pl-PL"/>
        </w:rPr>
        <w:lastRenderedPageBreak/>
        <w:drawing>
          <wp:inline distT="0" distB="0" distL="0" distR="0">
            <wp:extent cx="5758295" cy="894889"/>
            <wp:effectExtent l="1905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89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C07" w:rsidRDefault="00142B37">
      <w:r>
        <w:t>W trzeciej linijce naciskamy enter , każdy wiersz musi kończyć się znakiem końca wiersza, czyli enterem. Plik oczywiście zapisujemy w folderze z kodami programów</w:t>
      </w:r>
      <w:r w:rsidR="005164B9">
        <w:t>, tak jak ja to robię:</w:t>
      </w:r>
    </w:p>
    <w:p w:rsidR="005164B9" w:rsidRDefault="005164B9">
      <w:r>
        <w:rPr>
          <w:noProof/>
          <w:lang w:eastAsia="pl-PL"/>
        </w:rPr>
        <w:drawing>
          <wp:inline distT="0" distB="0" distL="0" distR="0">
            <wp:extent cx="5758295" cy="3972296"/>
            <wp:effectExtent l="19050" t="0" r="0" b="0"/>
            <wp:docPr id="6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97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B37" w:rsidRDefault="0091691F">
      <w:r>
        <w:t>Bazując na poprzednich przykładach właściwie dodamy tylko licznik i zmienną znakową c, gdzie będziemy zliczać ilość znaków:</w:t>
      </w:r>
    </w:p>
    <w:p w:rsidR="0091691F" w:rsidRDefault="004D6ABC">
      <w:r>
        <w:rPr>
          <w:noProof/>
          <w:lang w:eastAsia="pl-PL"/>
        </w:rPr>
        <w:drawing>
          <wp:inline distT="0" distB="0" distL="0" distR="0">
            <wp:extent cx="4938898" cy="2668596"/>
            <wp:effectExtent l="19050" t="0" r="0" b="0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438" b="2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898" cy="2668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BC" w:rsidRDefault="004D6ABC">
      <w:r>
        <w:lastRenderedPageBreak/>
        <w:t xml:space="preserve">W wyniku dostaniemy liczbę 19 a nie 13 – bo tyle jest widocznych znaków. Jeśli chcemy policzyć tylko znaki z pominięciem białych znaków(spacji, tabulatorów, znaków końca </w:t>
      </w:r>
      <w:proofErr w:type="spellStart"/>
      <w:r>
        <w:t>lini</w:t>
      </w:r>
      <w:proofErr w:type="spellEnd"/>
      <w:r>
        <w:t>, czy pliku), to musimy dokonać pewnych modyfikacji  w pętli while, wystarczy dopisać warunek:</w:t>
      </w:r>
    </w:p>
    <w:p w:rsidR="004D6ABC" w:rsidRDefault="004D6ABC">
      <w:r>
        <w:t>if (islanum(c))  n=n+1;</w:t>
      </w:r>
    </w:p>
    <w:p w:rsidR="004D6ABC" w:rsidRDefault="004D6ABC">
      <w:r>
        <w:rPr>
          <w:noProof/>
          <w:lang w:eastAsia="pl-PL"/>
        </w:rPr>
        <w:drawing>
          <wp:inline distT="0" distB="0" distL="0" distR="0">
            <wp:extent cx="5758295" cy="1157844"/>
            <wp:effectExtent l="19050" t="0" r="0" b="0"/>
            <wp:docPr id="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7165" b="2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115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BC" w:rsidRDefault="004D6ABC">
      <w:r>
        <w:t>Funkcja islanum() przyjmuje true, gdy argument jest literą lub cyfrą</w:t>
      </w:r>
    </w:p>
    <w:p w:rsidR="004D6ABC" w:rsidRDefault="004D6ABC">
      <w:r>
        <w:t>Podobne funkcje:</w:t>
      </w:r>
    </w:p>
    <w:p w:rsidR="004D6ABC" w:rsidRDefault="004D6ABC">
      <w:r>
        <w:t>isdigit() –prawda gdy argument jest cyfrą</w:t>
      </w:r>
    </w:p>
    <w:p w:rsidR="004D6ABC" w:rsidRDefault="004D6ABC">
      <w:r>
        <w:t xml:space="preserve">isalpha() </w:t>
      </w:r>
      <w:r w:rsidR="00D8617F">
        <w:t>–</w:t>
      </w:r>
      <w:r>
        <w:t xml:space="preserve"> </w:t>
      </w:r>
      <w:r w:rsidR="00D8617F">
        <w:t>prawda gdy argument jest literą</w:t>
      </w:r>
    </w:p>
    <w:p w:rsidR="00D8617F" w:rsidRDefault="00D8617F">
      <w:r>
        <w:t xml:space="preserve">Przykład5 – Litery (bez białych znaków) z pliku tekst.txt wpiszemy do nowego pliku o nazwie literki.txt. Zliczymy i wyświetlimy również liczbę liter w pliku. w programie wykorzystamy funkcję </w:t>
      </w:r>
      <w:proofErr w:type="spellStart"/>
      <w:r>
        <w:t>put</w:t>
      </w:r>
      <w:proofErr w:type="spellEnd"/>
      <w:r>
        <w:t>(), która wpisuje znak po znaku poprzez zmienną c do pliku powiązanego ze strumieniem.</w:t>
      </w:r>
    </w:p>
    <w:p w:rsidR="00D8617F" w:rsidRDefault="00C267A0">
      <w:r>
        <w:rPr>
          <w:noProof/>
          <w:lang w:eastAsia="pl-PL"/>
        </w:rPr>
        <w:drawing>
          <wp:inline distT="0" distB="0" distL="0" distR="0">
            <wp:extent cx="5758295" cy="3610098"/>
            <wp:effectExtent l="19050" t="0" r="0" b="0"/>
            <wp:docPr id="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1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61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A0" w:rsidRDefault="00C267A0">
      <w:r>
        <w:t xml:space="preserve">Przykład6 – Napiszemy program, który zliczy liczbę słów w pliku. Przez „słowo” rozumiemy ciąg znaków zakończony dowolnym białym znakiem. Może to być słowo które coś oznacza, a może być zwykły ciąg znaków, np.: </w:t>
      </w:r>
      <w:proofErr w:type="spellStart"/>
      <w:r>
        <w:t>qwerty</w:t>
      </w:r>
      <w:proofErr w:type="spellEnd"/>
      <w:r>
        <w:t>. Musimy zadeklarować 2 tablice znakowe. Jedną na przechowanie nazwy pliku, drugą  do przechowania słowa.</w:t>
      </w:r>
    </w:p>
    <w:p w:rsidR="00C267A0" w:rsidRDefault="00CF7721">
      <w:r>
        <w:lastRenderedPageBreak/>
        <w:t>Wynik działania programu:</w:t>
      </w:r>
    </w:p>
    <w:p w:rsidR="00CF7721" w:rsidRDefault="00CF7721">
      <w:r>
        <w:rPr>
          <w:noProof/>
          <w:lang w:eastAsia="pl-PL"/>
        </w:rPr>
        <w:drawing>
          <wp:inline distT="0" distB="0" distL="0" distR="0">
            <wp:extent cx="5758295" cy="1098468"/>
            <wp:effectExtent l="19050" t="0" r="0" b="0"/>
            <wp:docPr id="1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77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10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21" w:rsidRDefault="00CF7721">
      <w:r>
        <w:t>Kod źródłowy:</w:t>
      </w:r>
    </w:p>
    <w:p w:rsidR="00CF7721" w:rsidRDefault="00CF7721">
      <w:r>
        <w:rPr>
          <w:noProof/>
          <w:lang w:eastAsia="pl-PL"/>
        </w:rPr>
        <w:drawing>
          <wp:inline distT="0" distB="0" distL="0" distR="0">
            <wp:extent cx="5758295" cy="3366655"/>
            <wp:effectExtent l="19050" t="0" r="0" b="0"/>
            <wp:docPr id="14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0180" b="1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295" cy="336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721" w:rsidRDefault="00CF7721">
      <w:r>
        <w:t>Myślę, że po wykonaniu tych ćwiczeń nie będzie żadnego problemu z wykonaniem zadania domowego. Ci, którzy nie zrobili – macie jeszcze tydzień na naukę do 31 maja mam mieć na poczcie rozwiązania. Pozdrawiam. Sorka</w:t>
      </w:r>
    </w:p>
    <w:p w:rsidR="00C267A0" w:rsidRDefault="00C267A0"/>
    <w:p w:rsidR="00D8617F" w:rsidRPr="000430A9" w:rsidRDefault="00D8617F"/>
    <w:sectPr w:rsidR="00D8617F" w:rsidRPr="000430A9" w:rsidSect="00FE56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/>
  <w:defaultTabStop w:val="708"/>
  <w:hyphenationZone w:val="425"/>
  <w:characterSpacingControl w:val="doNotCompress"/>
  <w:compat/>
  <w:rsids>
    <w:rsidRoot w:val="001C6660"/>
    <w:rsid w:val="000430A9"/>
    <w:rsid w:val="00142B37"/>
    <w:rsid w:val="001A7EF5"/>
    <w:rsid w:val="001C6660"/>
    <w:rsid w:val="00380A99"/>
    <w:rsid w:val="003F0679"/>
    <w:rsid w:val="004D6ABC"/>
    <w:rsid w:val="005164B9"/>
    <w:rsid w:val="00595DB2"/>
    <w:rsid w:val="007231C2"/>
    <w:rsid w:val="00771B22"/>
    <w:rsid w:val="00870854"/>
    <w:rsid w:val="008F7E2C"/>
    <w:rsid w:val="0091691F"/>
    <w:rsid w:val="00937C07"/>
    <w:rsid w:val="009B03ED"/>
    <w:rsid w:val="00A259C7"/>
    <w:rsid w:val="00A90465"/>
    <w:rsid w:val="00B670D1"/>
    <w:rsid w:val="00C267A0"/>
    <w:rsid w:val="00CF7721"/>
    <w:rsid w:val="00D72958"/>
    <w:rsid w:val="00D8617F"/>
    <w:rsid w:val="00E14973"/>
    <w:rsid w:val="00E27D39"/>
    <w:rsid w:val="00F968C4"/>
    <w:rsid w:val="00FE4E59"/>
    <w:rsid w:val="00FE56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6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7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7E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9</Pages>
  <Words>903</Words>
  <Characters>5424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Dróbek</dc:creator>
  <cp:keywords/>
  <dc:description/>
  <cp:lastModifiedBy>Renata Dróbek</cp:lastModifiedBy>
  <cp:revision>19</cp:revision>
  <dcterms:created xsi:type="dcterms:W3CDTF">2020-05-20T13:48:00Z</dcterms:created>
  <dcterms:modified xsi:type="dcterms:W3CDTF">2020-05-22T17:41:00Z</dcterms:modified>
</cp:coreProperties>
</file>