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93" w:rsidRPr="007C38CD" w:rsidRDefault="00EB608E">
      <w:pPr>
        <w:rPr>
          <w:rFonts w:ascii="Times New Roman" w:hAnsi="Times New Roman" w:cs="Times New Roman"/>
          <w:b/>
        </w:rPr>
      </w:pPr>
      <w:r w:rsidRPr="007C38CD">
        <w:rPr>
          <w:rFonts w:ascii="Times New Roman" w:hAnsi="Times New Roman" w:cs="Times New Roman"/>
          <w:b/>
        </w:rPr>
        <w:t>Rozkład materiału „Biologia” (Gimnazjum)</w:t>
      </w:r>
    </w:p>
    <w:tbl>
      <w:tblPr>
        <w:tblStyle w:val="Tabela-Siatka"/>
        <w:tblW w:w="0" w:type="auto"/>
        <w:tblLook w:val="04A0"/>
      </w:tblPr>
      <w:tblGrid>
        <w:gridCol w:w="392"/>
        <w:gridCol w:w="4252"/>
        <w:gridCol w:w="4568"/>
      </w:tblGrid>
      <w:tr w:rsidR="00B5758F" w:rsidRPr="00010710" w:rsidTr="00590F98">
        <w:tc>
          <w:tcPr>
            <w:tcW w:w="392" w:type="dxa"/>
          </w:tcPr>
          <w:p w:rsidR="00B5758F" w:rsidRPr="00010710" w:rsidRDefault="00B5758F" w:rsidP="00590F98">
            <w:pPr>
              <w:rPr>
                <w:rFonts w:ascii="Times New Roman" w:hAnsi="Times New Roman" w:cs="Times New Roman"/>
              </w:rPr>
            </w:pPr>
            <w:r w:rsidRPr="00010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B5758F" w:rsidRPr="00010710" w:rsidRDefault="00B5758F" w:rsidP="00590F98">
            <w:pPr>
              <w:rPr>
                <w:rFonts w:ascii="Times New Roman" w:hAnsi="Times New Roman" w:cs="Times New Roman"/>
              </w:rPr>
            </w:pPr>
            <w:r w:rsidRPr="00010710">
              <w:rPr>
                <w:rFonts w:ascii="Times New Roman" w:hAnsi="Times New Roman" w:cs="Times New Roman"/>
              </w:rPr>
              <w:t>Nazwa zajęć edukacyjnych</w:t>
            </w:r>
          </w:p>
        </w:tc>
        <w:tc>
          <w:tcPr>
            <w:tcW w:w="4568" w:type="dxa"/>
          </w:tcPr>
          <w:p w:rsidR="00B5758F" w:rsidRPr="00010710" w:rsidRDefault="00B5758F" w:rsidP="00590F98">
            <w:pPr>
              <w:rPr>
                <w:rFonts w:ascii="Times New Roman" w:hAnsi="Times New Roman" w:cs="Times New Roman"/>
              </w:rPr>
            </w:pPr>
            <w:r w:rsidRPr="00010710">
              <w:rPr>
                <w:rFonts w:ascii="Times New Roman" w:hAnsi="Times New Roman" w:cs="Times New Roman"/>
              </w:rPr>
              <w:t>Biologia</w:t>
            </w: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 xml:space="preserve">Numer dopuszczenia programu nauczania </w:t>
            </w:r>
            <w:r w:rsidRPr="00F43F8F">
              <w:rPr>
                <w:rFonts w:ascii="Times New Roman" w:hAnsi="Times New Roman" w:cs="Times New Roman"/>
                <w:bCs/>
              </w:rPr>
              <w:t>lub numer dopuszczenia podręcznika</w:t>
            </w:r>
            <w:r w:rsidRPr="00F43F8F">
              <w:rPr>
                <w:rFonts w:ascii="Times New Roman" w:hAnsi="Times New Roman" w:cs="Times New Roman"/>
                <w:bCs/>
                <w:color w:val="000080"/>
              </w:rPr>
              <w:t xml:space="preserve"> </w:t>
            </w:r>
            <w:r w:rsidRPr="00F43F8F">
              <w:rPr>
                <w:rFonts w:ascii="Times New Roman" w:hAnsi="Times New Roman" w:cs="Times New Roman"/>
                <w:bCs/>
              </w:rPr>
              <w:t>(jeżeli program nie ma numeru)</w:t>
            </w:r>
          </w:p>
        </w:tc>
        <w:tc>
          <w:tcPr>
            <w:tcW w:w="4568" w:type="dxa"/>
          </w:tcPr>
          <w:p w:rsidR="00B5758F" w:rsidRPr="00590F98" w:rsidRDefault="00D9134D" w:rsidP="0059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5758F" w:rsidRPr="00590F98">
              <w:rPr>
                <w:rFonts w:ascii="Times New Roman" w:hAnsi="Times New Roman" w:cs="Times New Roman"/>
              </w:rPr>
              <w:t>06/6/2009</w:t>
            </w:r>
          </w:p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Nazwa programu nauczania</w:t>
            </w:r>
          </w:p>
        </w:tc>
        <w:tc>
          <w:tcPr>
            <w:tcW w:w="4568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Program nauczania biologii w gimnazjum</w:t>
            </w: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Nazwa rozkładu materiału</w:t>
            </w:r>
          </w:p>
        </w:tc>
        <w:tc>
          <w:tcPr>
            <w:tcW w:w="4568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Rozkład materiału „Biologia”</w:t>
            </w: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Autor programu nauczania</w:t>
            </w:r>
          </w:p>
        </w:tc>
        <w:tc>
          <w:tcPr>
            <w:tcW w:w="4568" w:type="dxa"/>
          </w:tcPr>
          <w:p w:rsidR="00B5758F" w:rsidRPr="00590F98" w:rsidRDefault="00590F98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 w:rsidRPr="00590F98">
              <w:rPr>
                <w:rFonts w:ascii="Times New Roman" w:hAnsi="Times New Roman" w:cs="Times New Roman"/>
              </w:rPr>
              <w:t>Miłostowska</w:t>
            </w:r>
            <w:proofErr w:type="spellEnd"/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Wydawca</w:t>
            </w:r>
          </w:p>
        </w:tc>
        <w:tc>
          <w:tcPr>
            <w:tcW w:w="4568" w:type="dxa"/>
          </w:tcPr>
          <w:p w:rsidR="00B5758F" w:rsidRPr="00590F98" w:rsidRDefault="00B900D4" w:rsidP="0059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VULCAN</w:t>
            </w:r>
            <w:r w:rsidR="00F43F8F">
              <w:rPr>
                <w:rFonts w:ascii="Times New Roman" w:hAnsi="Times New Roman" w:cs="Times New Roman"/>
              </w:rPr>
              <w:t xml:space="preserve"> </w:t>
            </w:r>
            <w:r w:rsidR="00590F98" w:rsidRPr="00590F98">
              <w:rPr>
                <w:rFonts w:ascii="Times New Roman" w:hAnsi="Times New Roman" w:cs="Times New Roman"/>
              </w:rPr>
              <w:t>Sp.</w:t>
            </w:r>
            <w:r w:rsidR="00F43F8F">
              <w:rPr>
                <w:rFonts w:ascii="Times New Roman" w:hAnsi="Times New Roman" w:cs="Times New Roman"/>
              </w:rPr>
              <w:t xml:space="preserve"> </w:t>
            </w:r>
            <w:r w:rsidR="00590F98" w:rsidRPr="00590F98">
              <w:rPr>
                <w:rFonts w:ascii="Times New Roman" w:hAnsi="Times New Roman" w:cs="Times New Roman"/>
              </w:rPr>
              <w:t>z o.o.</w:t>
            </w: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Rodzaj szkoły</w:t>
            </w:r>
          </w:p>
        </w:tc>
        <w:tc>
          <w:tcPr>
            <w:tcW w:w="4568" w:type="dxa"/>
          </w:tcPr>
          <w:p w:rsidR="00B5758F" w:rsidRPr="00590F98" w:rsidRDefault="00590F98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Gimnazjum</w:t>
            </w:r>
          </w:p>
        </w:tc>
      </w:tr>
    </w:tbl>
    <w:p w:rsidR="00590F98" w:rsidRDefault="00590F98">
      <w:pPr>
        <w:rPr>
          <w:rFonts w:ascii="Times New Roman" w:hAnsi="Times New Roman" w:cs="Times New Roman"/>
        </w:rPr>
      </w:pPr>
    </w:p>
    <w:p w:rsidR="00590F98" w:rsidRDefault="00590F9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134"/>
        <w:gridCol w:w="6096"/>
        <w:gridCol w:w="1275"/>
      </w:tblGrid>
      <w:tr w:rsidR="00AD044B" w:rsidRPr="00C4209F" w:rsidTr="00AD044B">
        <w:tc>
          <w:tcPr>
            <w:tcW w:w="675" w:type="dxa"/>
          </w:tcPr>
          <w:p w:rsidR="00AD044B" w:rsidRPr="00F43F8F" w:rsidRDefault="00AD044B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134" w:type="dxa"/>
          </w:tcPr>
          <w:p w:rsidR="00AD044B" w:rsidRPr="00F43F8F" w:rsidRDefault="00AD044B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6096" w:type="dxa"/>
          </w:tcPr>
          <w:p w:rsidR="00AD044B" w:rsidRPr="00F43F8F" w:rsidRDefault="00AD044B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1275" w:type="dxa"/>
          </w:tcPr>
          <w:p w:rsidR="00AD044B" w:rsidRPr="00F43F8F" w:rsidRDefault="00AD044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43F8F">
              <w:rPr>
                <w:rFonts w:ascii="Times New Roman" w:hAnsi="Times New Roman" w:cs="Times New Roman"/>
                <w:b/>
              </w:rPr>
              <w:t>Liczba godzin na realizację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Wstęp</w:t>
            </w:r>
          </w:p>
        </w:tc>
        <w:tc>
          <w:tcPr>
            <w:tcW w:w="6096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Czego będziemy się uczyć na lekcjach biologii w gimnazjum?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Porównanie budowy komórki roślinnej i zwierzęcej</w:t>
            </w:r>
          </w:p>
        </w:tc>
        <w:tc>
          <w:tcPr>
            <w:tcW w:w="1275" w:type="dxa"/>
          </w:tcPr>
          <w:p w:rsidR="00AD044B" w:rsidRPr="00C4209F" w:rsidRDefault="00010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 w:rsidP="00C4209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Poznajemy tkanki roślinne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Poznajemy tkanki zwierzęce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 w:rsidP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Jak zbudowane są organizmy roślinne?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 w:rsidP="001B481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Budowa organizmu zwierzęcego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2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Czym charakteryzuje się organizm żywy?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 w:rsidP="00C4209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Związek pokrycia ciała ze środowiskiem życia zwierząt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 w:rsidP="00C4209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Sposoby poruszania się zwierząt a środowisko życia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AD044B" w:rsidRPr="00C4209F" w:rsidTr="00AD044B">
        <w:tc>
          <w:tcPr>
            <w:tcW w:w="675" w:type="dxa"/>
          </w:tcPr>
          <w:p w:rsidR="00AD044B" w:rsidRPr="00C4209F" w:rsidRDefault="00AD044B" w:rsidP="001B481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6096" w:type="dxa"/>
          </w:tcPr>
          <w:p w:rsidR="00AD044B" w:rsidRPr="00C4209F" w:rsidRDefault="00AD044B" w:rsidP="00C4209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Czy rośliny mają pokrycie ciała i układ szkieletowy?</w:t>
            </w:r>
          </w:p>
        </w:tc>
        <w:tc>
          <w:tcPr>
            <w:tcW w:w="1275" w:type="dxa"/>
          </w:tcPr>
          <w:p w:rsidR="00AD044B" w:rsidRPr="00C4209F" w:rsidRDefault="00AD044B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</w:tbl>
    <w:p w:rsidR="00590F98" w:rsidRPr="00590F98" w:rsidRDefault="00590F98">
      <w:pPr>
        <w:rPr>
          <w:rFonts w:ascii="Times New Roman" w:hAnsi="Times New Roman" w:cs="Times New Roman"/>
        </w:rPr>
      </w:pPr>
    </w:p>
    <w:sectPr w:rsidR="00590F98" w:rsidRPr="00590F98" w:rsidSect="00AB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608E"/>
    <w:rsid w:val="00010710"/>
    <w:rsid w:val="001B481F"/>
    <w:rsid w:val="00590F98"/>
    <w:rsid w:val="006A3249"/>
    <w:rsid w:val="0077478B"/>
    <w:rsid w:val="007C38CD"/>
    <w:rsid w:val="00AB0F52"/>
    <w:rsid w:val="00AD044B"/>
    <w:rsid w:val="00B5758F"/>
    <w:rsid w:val="00B900D4"/>
    <w:rsid w:val="00C4209F"/>
    <w:rsid w:val="00D9134D"/>
    <w:rsid w:val="00DA2F93"/>
    <w:rsid w:val="00EB608E"/>
    <w:rsid w:val="00F4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Stencel-Mańka</dc:creator>
  <cp:lastModifiedBy>Dróbek Renata</cp:lastModifiedBy>
  <cp:revision>2</cp:revision>
  <dcterms:created xsi:type="dcterms:W3CDTF">2013-02-01T15:32:00Z</dcterms:created>
  <dcterms:modified xsi:type="dcterms:W3CDTF">2013-02-01T15:32:00Z</dcterms:modified>
</cp:coreProperties>
</file>